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B1" w:rsidRPr="004A5618" w:rsidRDefault="00D821B1" w:rsidP="00D821B1">
      <w:pPr>
        <w:jc w:val="center"/>
        <w:rPr>
          <w:rFonts w:cs="B Nazanin"/>
          <w:sz w:val="36"/>
          <w:szCs w:val="36"/>
          <w:rtl/>
        </w:rPr>
      </w:pPr>
      <w:r w:rsidRPr="004A5618">
        <w:rPr>
          <w:rFonts w:cs="B Nazanin" w:hint="cs"/>
          <w:sz w:val="36"/>
          <w:szCs w:val="36"/>
          <w:rtl/>
        </w:rPr>
        <w:t>برنامه درسی ترم 1       رشته : بیولوژی و کنترل ناقلین      مقطع:کارشناسی ارشد</w:t>
      </w:r>
    </w:p>
    <w:tbl>
      <w:tblPr>
        <w:tblStyle w:val="TableGrid"/>
        <w:bidiVisual/>
        <w:tblW w:w="14424" w:type="dxa"/>
        <w:tblLook w:val="04A0" w:firstRow="1" w:lastRow="0" w:firstColumn="1" w:lastColumn="0" w:noHBand="0" w:noVBand="1"/>
      </w:tblPr>
      <w:tblGrid>
        <w:gridCol w:w="3606"/>
        <w:gridCol w:w="1170"/>
        <w:gridCol w:w="1215"/>
        <w:gridCol w:w="1221"/>
        <w:gridCol w:w="3606"/>
        <w:gridCol w:w="3606"/>
      </w:tblGrid>
      <w:tr w:rsidR="00D821B1" w:rsidRPr="004A5618" w:rsidTr="0024021B">
        <w:trPr>
          <w:trHeight w:val="353"/>
        </w:trPr>
        <w:tc>
          <w:tcPr>
            <w:tcW w:w="3606" w:type="dxa"/>
            <w:vMerge w:val="restart"/>
          </w:tcPr>
          <w:p w:rsidR="00D821B1" w:rsidRPr="004A5618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606" w:type="dxa"/>
            <w:gridSpan w:val="3"/>
          </w:tcPr>
          <w:p w:rsidR="00D821B1" w:rsidRPr="004A5618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606" w:type="dxa"/>
            <w:vMerge w:val="restart"/>
          </w:tcPr>
          <w:p w:rsidR="00D821B1" w:rsidRPr="004A5618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606" w:type="dxa"/>
            <w:vMerge w:val="restart"/>
          </w:tcPr>
          <w:p w:rsidR="00D821B1" w:rsidRPr="004A5618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</w:tr>
      <w:tr w:rsidR="00D821B1" w:rsidRPr="004A5618" w:rsidTr="0024021B">
        <w:trPr>
          <w:trHeight w:val="720"/>
        </w:trPr>
        <w:tc>
          <w:tcPr>
            <w:tcW w:w="3606" w:type="dxa"/>
            <w:vMerge/>
          </w:tcPr>
          <w:p w:rsidR="00D821B1" w:rsidRPr="004A5618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D821B1" w:rsidRPr="004A5618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215" w:type="dxa"/>
          </w:tcPr>
          <w:p w:rsidR="00D821B1" w:rsidRPr="004A5618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21" w:type="dxa"/>
          </w:tcPr>
          <w:p w:rsidR="00D821B1" w:rsidRPr="004A5618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3606" w:type="dxa"/>
            <w:vMerge/>
          </w:tcPr>
          <w:p w:rsidR="00D821B1" w:rsidRPr="004A5618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  <w:vMerge/>
          </w:tcPr>
          <w:p w:rsidR="00D821B1" w:rsidRPr="004A5618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821B1" w:rsidRPr="00DE01A4" w:rsidTr="0024021B">
        <w:trPr>
          <w:trHeight w:val="620"/>
        </w:trPr>
        <w:tc>
          <w:tcPr>
            <w:tcW w:w="3606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بیوشیمی آفت کش ها</w:t>
            </w:r>
          </w:p>
        </w:tc>
        <w:tc>
          <w:tcPr>
            <w:tcW w:w="1170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شریفی فرد+ دکتر وزیریان زاده</w:t>
            </w:r>
          </w:p>
        </w:tc>
        <w:tc>
          <w:tcPr>
            <w:tcW w:w="3606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D821B1" w:rsidRPr="00DE01A4" w:rsidTr="0024021B">
        <w:trPr>
          <w:trHeight w:val="620"/>
        </w:trPr>
        <w:tc>
          <w:tcPr>
            <w:tcW w:w="3606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مالاریا شناسی</w:t>
            </w:r>
          </w:p>
        </w:tc>
        <w:tc>
          <w:tcPr>
            <w:tcW w:w="1170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21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06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بهبهانی</w:t>
            </w:r>
          </w:p>
        </w:tc>
        <w:tc>
          <w:tcPr>
            <w:tcW w:w="3606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D821B1" w:rsidRPr="00DE01A4" w:rsidTr="0024021B">
        <w:trPr>
          <w:trHeight w:val="834"/>
        </w:trPr>
        <w:tc>
          <w:tcPr>
            <w:tcW w:w="3606" w:type="dxa"/>
          </w:tcPr>
          <w:p w:rsidR="00D821B1" w:rsidRPr="00DE01A4" w:rsidRDefault="00203F6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اصول سیستماتیک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حشرات</w:t>
            </w:r>
            <w:r w:rsidRPr="00DE01A4">
              <w:rPr>
                <w:rFonts w:cs="B Nazanin" w:hint="cs"/>
                <w:sz w:val="28"/>
                <w:szCs w:val="28"/>
                <w:rtl/>
              </w:rPr>
              <w:t>(اختیاری)</w:t>
            </w:r>
          </w:p>
        </w:tc>
        <w:tc>
          <w:tcPr>
            <w:tcW w:w="1170" w:type="dxa"/>
          </w:tcPr>
          <w:p w:rsidR="00D821B1" w:rsidRPr="00DE01A4" w:rsidRDefault="00203F6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5" w:type="dxa"/>
          </w:tcPr>
          <w:p w:rsidR="00D821B1" w:rsidRPr="00DE01A4" w:rsidRDefault="00203F6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D821B1" w:rsidRPr="00DE01A4" w:rsidRDefault="00203F6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D821B1" w:rsidRPr="00DE01A4" w:rsidRDefault="00203F6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کثیری + دکتر شریفی فرد</w:t>
            </w:r>
          </w:p>
        </w:tc>
        <w:tc>
          <w:tcPr>
            <w:tcW w:w="3606" w:type="dxa"/>
          </w:tcPr>
          <w:p w:rsidR="00D821B1" w:rsidRPr="00DE01A4" w:rsidRDefault="00D821B1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203F61" w:rsidRPr="00DE01A4" w:rsidTr="0024021B">
        <w:trPr>
          <w:trHeight w:val="593"/>
        </w:trPr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سیستم های اطلاع رسانی پزشکی</w:t>
            </w:r>
          </w:p>
        </w:tc>
        <w:tc>
          <w:tcPr>
            <w:tcW w:w="1170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1215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1221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دانشکده پیراپزشکی</w:t>
            </w:r>
          </w:p>
        </w:tc>
      </w:tr>
      <w:tr w:rsidR="00203F61" w:rsidRPr="00DE01A4" w:rsidTr="0024021B">
        <w:trPr>
          <w:trHeight w:val="710"/>
        </w:trPr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روش تحقیق در علوم بهداشتی</w:t>
            </w:r>
          </w:p>
        </w:tc>
        <w:tc>
          <w:tcPr>
            <w:tcW w:w="1170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15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21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جهانی فرد</w:t>
            </w:r>
          </w:p>
        </w:tc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203F61" w:rsidRPr="00DE01A4" w:rsidTr="0024021B">
        <w:trPr>
          <w:trHeight w:val="575"/>
        </w:trPr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آمار حیاتی</w:t>
            </w:r>
            <w:r>
              <w:rPr>
                <w:rFonts w:cs="B Nazanin" w:hint="cs"/>
                <w:sz w:val="28"/>
                <w:szCs w:val="28"/>
                <w:rtl/>
              </w:rPr>
              <w:t>(2)</w:t>
            </w:r>
          </w:p>
        </w:tc>
        <w:tc>
          <w:tcPr>
            <w:tcW w:w="1170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گروه آمار</w:t>
            </w:r>
          </w:p>
        </w:tc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گروه آمار</w:t>
            </w:r>
          </w:p>
        </w:tc>
      </w:tr>
      <w:tr w:rsidR="00203F61" w:rsidRPr="00DE01A4" w:rsidTr="0024021B">
        <w:trPr>
          <w:trHeight w:val="485"/>
        </w:trPr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آربوویروس</w:t>
            </w:r>
          </w:p>
        </w:tc>
        <w:tc>
          <w:tcPr>
            <w:tcW w:w="1170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جهانی فرد</w:t>
            </w:r>
          </w:p>
        </w:tc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203F61" w:rsidRPr="00DE01A4" w:rsidTr="0024021B">
        <w:trPr>
          <w:trHeight w:val="530"/>
        </w:trPr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170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1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203F61" w:rsidRPr="00DE01A4" w:rsidRDefault="00203F61" w:rsidP="00203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821B1" w:rsidRPr="00DE01A4" w:rsidRDefault="00D821B1" w:rsidP="00D821B1">
      <w:pPr>
        <w:jc w:val="center"/>
        <w:rPr>
          <w:rFonts w:cs="B Nazanin"/>
          <w:sz w:val="28"/>
          <w:szCs w:val="28"/>
          <w:rtl/>
        </w:rPr>
      </w:pPr>
    </w:p>
    <w:p w:rsidR="00D04316" w:rsidRDefault="002430D8">
      <w:pPr>
        <w:rPr>
          <w:rtl/>
        </w:rPr>
      </w:pPr>
    </w:p>
    <w:p w:rsidR="00F524C6" w:rsidRDefault="00F524C6">
      <w:pPr>
        <w:rPr>
          <w:rtl/>
        </w:rPr>
      </w:pPr>
    </w:p>
    <w:p w:rsidR="00F524C6" w:rsidRDefault="00F524C6">
      <w:pPr>
        <w:rPr>
          <w:rtl/>
        </w:rPr>
      </w:pPr>
    </w:p>
    <w:p w:rsidR="00F524C6" w:rsidRPr="004A5618" w:rsidRDefault="00F524C6" w:rsidP="00F524C6">
      <w:pPr>
        <w:jc w:val="center"/>
        <w:rPr>
          <w:rFonts w:cs="B Nazanin"/>
          <w:sz w:val="36"/>
          <w:szCs w:val="36"/>
          <w:rtl/>
        </w:rPr>
      </w:pPr>
      <w:r w:rsidRPr="004A5618">
        <w:rPr>
          <w:rFonts w:cs="B Nazanin" w:hint="cs"/>
          <w:sz w:val="36"/>
          <w:szCs w:val="36"/>
          <w:rtl/>
        </w:rPr>
        <w:lastRenderedPageBreak/>
        <w:t xml:space="preserve">برنامه درسی ترم </w:t>
      </w:r>
      <w:r>
        <w:rPr>
          <w:rFonts w:cs="B Nazanin" w:hint="cs"/>
          <w:sz w:val="36"/>
          <w:szCs w:val="36"/>
          <w:rtl/>
        </w:rPr>
        <w:t>2</w:t>
      </w:r>
      <w:r w:rsidRPr="004A5618">
        <w:rPr>
          <w:rFonts w:cs="B Nazanin" w:hint="cs"/>
          <w:sz w:val="36"/>
          <w:szCs w:val="36"/>
          <w:rtl/>
        </w:rPr>
        <w:t xml:space="preserve">      رشته : بیولوژی و کنترل ناقلین      مقطع:کارشناسی ارشد</w:t>
      </w:r>
    </w:p>
    <w:tbl>
      <w:tblPr>
        <w:tblStyle w:val="TableGrid"/>
        <w:bidiVisual/>
        <w:tblW w:w="14424" w:type="dxa"/>
        <w:tblLook w:val="04A0" w:firstRow="1" w:lastRow="0" w:firstColumn="1" w:lastColumn="0" w:noHBand="0" w:noVBand="1"/>
      </w:tblPr>
      <w:tblGrid>
        <w:gridCol w:w="3606"/>
        <w:gridCol w:w="1170"/>
        <w:gridCol w:w="1215"/>
        <w:gridCol w:w="1221"/>
        <w:gridCol w:w="3606"/>
        <w:gridCol w:w="3606"/>
      </w:tblGrid>
      <w:tr w:rsidR="00F524C6" w:rsidRPr="004A5618" w:rsidTr="0024021B">
        <w:trPr>
          <w:trHeight w:val="353"/>
        </w:trPr>
        <w:tc>
          <w:tcPr>
            <w:tcW w:w="3606" w:type="dxa"/>
            <w:vMerge w:val="restart"/>
          </w:tcPr>
          <w:p w:rsidR="00F524C6" w:rsidRPr="004A5618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606" w:type="dxa"/>
            <w:gridSpan w:val="3"/>
          </w:tcPr>
          <w:p w:rsidR="00F524C6" w:rsidRPr="004A5618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606" w:type="dxa"/>
            <w:vMerge w:val="restart"/>
          </w:tcPr>
          <w:p w:rsidR="00F524C6" w:rsidRPr="004A5618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606" w:type="dxa"/>
            <w:vMerge w:val="restart"/>
          </w:tcPr>
          <w:p w:rsidR="00F524C6" w:rsidRPr="004A5618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</w:tr>
      <w:tr w:rsidR="00F524C6" w:rsidRPr="004A5618" w:rsidTr="0024021B">
        <w:trPr>
          <w:trHeight w:val="720"/>
        </w:trPr>
        <w:tc>
          <w:tcPr>
            <w:tcW w:w="3606" w:type="dxa"/>
            <w:vMerge/>
          </w:tcPr>
          <w:p w:rsidR="00F524C6" w:rsidRPr="004A5618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524C6" w:rsidRPr="004A5618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215" w:type="dxa"/>
          </w:tcPr>
          <w:p w:rsidR="00F524C6" w:rsidRPr="004A5618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21" w:type="dxa"/>
          </w:tcPr>
          <w:p w:rsidR="00F524C6" w:rsidRPr="004A5618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3606" w:type="dxa"/>
            <w:vMerge/>
          </w:tcPr>
          <w:p w:rsidR="00F524C6" w:rsidRPr="004A5618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  <w:vMerge/>
          </w:tcPr>
          <w:p w:rsidR="00F524C6" w:rsidRPr="004A5618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524C6" w:rsidRPr="00DE01A4" w:rsidTr="0024021B">
        <w:trPr>
          <w:trHeight w:val="620"/>
        </w:trPr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حشره شناسی مولکولی</w:t>
            </w:r>
          </w:p>
        </w:tc>
        <w:tc>
          <w:tcPr>
            <w:tcW w:w="1170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بهبهانی</w:t>
            </w:r>
          </w:p>
        </w:tc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F524C6" w:rsidRPr="00DE01A4" w:rsidTr="0024021B">
        <w:trPr>
          <w:trHeight w:val="620"/>
        </w:trPr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اپیدمیولوژی بیماری های منتقله</w:t>
            </w:r>
          </w:p>
        </w:tc>
        <w:tc>
          <w:tcPr>
            <w:tcW w:w="1170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چرخشی بین اساتید</w:t>
            </w:r>
          </w:p>
        </w:tc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F524C6" w:rsidRPr="00DE01A4" w:rsidTr="0024021B">
        <w:trPr>
          <w:trHeight w:val="834"/>
        </w:trPr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اصول مبارزه بیولوژیک</w:t>
            </w:r>
          </w:p>
        </w:tc>
        <w:tc>
          <w:tcPr>
            <w:tcW w:w="1170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5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شریفی فرد</w:t>
            </w:r>
          </w:p>
        </w:tc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F524C6" w:rsidRPr="00DE01A4" w:rsidTr="0024021B">
        <w:trPr>
          <w:trHeight w:val="593"/>
        </w:trPr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لیشمانیوز پیشرفته</w:t>
            </w:r>
          </w:p>
        </w:tc>
        <w:tc>
          <w:tcPr>
            <w:tcW w:w="1170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21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06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کثیری</w:t>
            </w:r>
          </w:p>
        </w:tc>
        <w:tc>
          <w:tcPr>
            <w:tcW w:w="3606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F524C6" w:rsidRPr="00DE01A4" w:rsidTr="0024021B">
        <w:trPr>
          <w:trHeight w:val="710"/>
        </w:trPr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اکولوژی حشرات</w:t>
            </w:r>
          </w:p>
        </w:tc>
        <w:tc>
          <w:tcPr>
            <w:tcW w:w="1170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F524C6" w:rsidRPr="00DE01A4" w:rsidRDefault="00F524C6" w:rsidP="006A7F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6A7FEF">
              <w:rPr>
                <w:rFonts w:cs="B Nazanin" w:hint="cs"/>
                <w:sz w:val="28"/>
                <w:szCs w:val="28"/>
                <w:rtl/>
              </w:rPr>
              <w:t>وزیریان زاده</w:t>
            </w:r>
          </w:p>
        </w:tc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F524C6" w:rsidRPr="00DE01A4" w:rsidTr="0024021B">
        <w:trPr>
          <w:trHeight w:val="575"/>
        </w:trPr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بندپایان سمی و زهرآگین (اختیاری)</w:t>
            </w:r>
          </w:p>
        </w:tc>
        <w:tc>
          <w:tcPr>
            <w:tcW w:w="1170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5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وزیریان زاده</w:t>
            </w:r>
          </w:p>
        </w:tc>
        <w:tc>
          <w:tcPr>
            <w:tcW w:w="3606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F524C6" w:rsidRPr="00DE01A4" w:rsidTr="0024021B">
        <w:trPr>
          <w:trHeight w:val="485"/>
        </w:trPr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حشره شناسی قانونی(اختیاری)</w:t>
            </w:r>
          </w:p>
        </w:tc>
        <w:tc>
          <w:tcPr>
            <w:tcW w:w="1170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5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F524C6" w:rsidRPr="00DE01A4" w:rsidRDefault="006A7FEF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شریفی فرد</w:t>
            </w:r>
          </w:p>
        </w:tc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F524C6" w:rsidRPr="00DE01A4" w:rsidTr="0024021B">
        <w:trPr>
          <w:trHeight w:val="530"/>
        </w:trPr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170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1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F524C6" w:rsidRPr="00DE01A4" w:rsidRDefault="00F524C6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524C6" w:rsidRPr="00DE01A4" w:rsidRDefault="00F524C6" w:rsidP="00F524C6">
      <w:pPr>
        <w:jc w:val="center"/>
        <w:rPr>
          <w:rFonts w:cs="B Nazanin"/>
          <w:sz w:val="28"/>
          <w:szCs w:val="28"/>
          <w:rtl/>
        </w:rPr>
      </w:pPr>
    </w:p>
    <w:p w:rsidR="00F524C6" w:rsidRDefault="00F524C6">
      <w:pPr>
        <w:rPr>
          <w:rtl/>
        </w:rPr>
      </w:pPr>
    </w:p>
    <w:p w:rsidR="00D036CE" w:rsidRDefault="00D036CE">
      <w:pPr>
        <w:rPr>
          <w:rtl/>
        </w:rPr>
      </w:pPr>
    </w:p>
    <w:p w:rsidR="00D036CE" w:rsidRDefault="00D036CE">
      <w:pPr>
        <w:rPr>
          <w:rtl/>
        </w:rPr>
      </w:pPr>
    </w:p>
    <w:p w:rsidR="00D036CE" w:rsidRPr="004A5618" w:rsidRDefault="00D036CE" w:rsidP="00D036CE">
      <w:pPr>
        <w:jc w:val="center"/>
        <w:rPr>
          <w:rFonts w:cs="B Nazanin"/>
          <w:sz w:val="36"/>
          <w:szCs w:val="36"/>
          <w:rtl/>
        </w:rPr>
      </w:pPr>
      <w:r w:rsidRPr="004A5618">
        <w:rPr>
          <w:rFonts w:cs="B Nazanin" w:hint="cs"/>
          <w:sz w:val="36"/>
          <w:szCs w:val="36"/>
          <w:rtl/>
        </w:rPr>
        <w:lastRenderedPageBreak/>
        <w:t xml:space="preserve">برنامه درسی ترم </w:t>
      </w:r>
      <w:r>
        <w:rPr>
          <w:rFonts w:cs="B Nazanin" w:hint="cs"/>
          <w:sz w:val="36"/>
          <w:szCs w:val="36"/>
          <w:rtl/>
        </w:rPr>
        <w:t>3</w:t>
      </w:r>
      <w:r w:rsidRPr="004A5618">
        <w:rPr>
          <w:rFonts w:cs="B Nazanin" w:hint="cs"/>
          <w:sz w:val="36"/>
          <w:szCs w:val="36"/>
          <w:rtl/>
        </w:rPr>
        <w:t xml:space="preserve">     رشته : بیولوژی و کنترل ناقلین      مقطع:کارشناسی ارشد</w:t>
      </w:r>
    </w:p>
    <w:tbl>
      <w:tblPr>
        <w:tblStyle w:val="TableGrid"/>
        <w:bidiVisual/>
        <w:tblW w:w="14424" w:type="dxa"/>
        <w:tblLook w:val="04A0" w:firstRow="1" w:lastRow="0" w:firstColumn="1" w:lastColumn="0" w:noHBand="0" w:noVBand="1"/>
      </w:tblPr>
      <w:tblGrid>
        <w:gridCol w:w="3606"/>
        <w:gridCol w:w="1170"/>
        <w:gridCol w:w="1215"/>
        <w:gridCol w:w="1221"/>
        <w:gridCol w:w="3606"/>
        <w:gridCol w:w="3606"/>
      </w:tblGrid>
      <w:tr w:rsidR="00D036CE" w:rsidRPr="004A5618" w:rsidTr="0024021B">
        <w:trPr>
          <w:trHeight w:val="353"/>
        </w:trPr>
        <w:tc>
          <w:tcPr>
            <w:tcW w:w="3606" w:type="dxa"/>
            <w:vMerge w:val="restart"/>
          </w:tcPr>
          <w:p w:rsidR="00D036CE" w:rsidRPr="004A5618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606" w:type="dxa"/>
            <w:gridSpan w:val="3"/>
          </w:tcPr>
          <w:p w:rsidR="00D036CE" w:rsidRPr="004A5618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606" w:type="dxa"/>
            <w:vMerge w:val="restart"/>
          </w:tcPr>
          <w:p w:rsidR="00D036CE" w:rsidRPr="004A5618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606" w:type="dxa"/>
            <w:vMerge w:val="restart"/>
          </w:tcPr>
          <w:p w:rsidR="00D036CE" w:rsidRPr="004A5618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</w:tr>
      <w:tr w:rsidR="00D036CE" w:rsidRPr="004A5618" w:rsidTr="0024021B">
        <w:trPr>
          <w:trHeight w:val="720"/>
        </w:trPr>
        <w:tc>
          <w:tcPr>
            <w:tcW w:w="3606" w:type="dxa"/>
            <w:vMerge/>
          </w:tcPr>
          <w:p w:rsidR="00D036CE" w:rsidRPr="004A5618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D036CE" w:rsidRPr="004A5618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215" w:type="dxa"/>
          </w:tcPr>
          <w:p w:rsidR="00D036CE" w:rsidRPr="004A5618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21" w:type="dxa"/>
          </w:tcPr>
          <w:p w:rsidR="00D036CE" w:rsidRPr="004A5618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3606" w:type="dxa"/>
            <w:vMerge/>
          </w:tcPr>
          <w:p w:rsidR="00D036CE" w:rsidRPr="004A5618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  <w:vMerge/>
          </w:tcPr>
          <w:p w:rsidR="00D036CE" w:rsidRPr="004A5618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36CE" w:rsidRPr="00DE01A4" w:rsidTr="0024021B">
        <w:trPr>
          <w:trHeight w:val="620"/>
        </w:trPr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1170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D036CE" w:rsidRPr="00DE01A4" w:rsidRDefault="002430D8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221" w:type="dxa"/>
          </w:tcPr>
          <w:p w:rsidR="00D036CE" w:rsidRPr="00DE01A4" w:rsidRDefault="002430D8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D036CE" w:rsidRPr="00DE01A4" w:rsidTr="0024021B">
        <w:trPr>
          <w:trHeight w:val="620"/>
        </w:trPr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سمینار</w:t>
            </w:r>
          </w:p>
        </w:tc>
        <w:tc>
          <w:tcPr>
            <w:tcW w:w="1170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D036CE" w:rsidRPr="00DE01A4" w:rsidRDefault="002430D8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21" w:type="dxa"/>
          </w:tcPr>
          <w:p w:rsidR="00D036CE" w:rsidRPr="00DE01A4" w:rsidRDefault="002430D8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D036CE" w:rsidRPr="00DE01A4" w:rsidTr="00D036CE">
        <w:trPr>
          <w:trHeight w:val="620"/>
        </w:trPr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کارآموزی</w:t>
            </w:r>
          </w:p>
        </w:tc>
        <w:tc>
          <w:tcPr>
            <w:tcW w:w="1170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D036CE" w:rsidRPr="00DE01A4" w:rsidRDefault="002430D8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21" w:type="dxa"/>
          </w:tcPr>
          <w:p w:rsidR="00D036CE" w:rsidRPr="00DE01A4" w:rsidRDefault="002430D8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D036CE" w:rsidRPr="00DE01A4" w:rsidTr="0024021B">
        <w:trPr>
          <w:trHeight w:val="530"/>
        </w:trPr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170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1" w:type="dxa"/>
          </w:tcPr>
          <w:p w:rsidR="00D036CE" w:rsidRPr="00DE01A4" w:rsidRDefault="002430D8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D036CE" w:rsidRPr="00DE01A4" w:rsidRDefault="00D036CE" w:rsidP="00240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036CE" w:rsidRDefault="00D036CE"/>
    <w:sectPr w:rsidR="00D036CE" w:rsidSect="00D821B1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7C"/>
    <w:rsid w:val="00203F61"/>
    <w:rsid w:val="002430D8"/>
    <w:rsid w:val="006A7FEF"/>
    <w:rsid w:val="00BE59C5"/>
    <w:rsid w:val="00C12B7C"/>
    <w:rsid w:val="00D036CE"/>
    <w:rsid w:val="00D821B1"/>
    <w:rsid w:val="00F524C6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8B31D-E19B-438C-9EB2-291F2EA3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آرزو الیاسی گماری</dc:creator>
  <cp:keywords/>
  <dc:description/>
  <cp:lastModifiedBy>آرزو الیاسی گماری</cp:lastModifiedBy>
  <cp:revision>6</cp:revision>
  <dcterms:created xsi:type="dcterms:W3CDTF">2023-10-09T10:56:00Z</dcterms:created>
  <dcterms:modified xsi:type="dcterms:W3CDTF">2023-10-09T11:11:00Z</dcterms:modified>
</cp:coreProperties>
</file>